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1" w:rsidRDefault="008E3121" w:rsidP="00ED0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99" w:rsidRDefault="001C2AEB" w:rsidP="00ED0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E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D0499" w:rsidRDefault="008E3121" w:rsidP="00ED0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C2AEB" w:rsidRPr="001C2AEB">
        <w:rPr>
          <w:rFonts w:ascii="Times New Roman" w:hAnsi="Times New Roman" w:cs="Times New Roman"/>
          <w:b/>
          <w:sz w:val="28"/>
          <w:szCs w:val="28"/>
        </w:rPr>
        <w:t>правляющего совета школы</w:t>
      </w:r>
    </w:p>
    <w:p w:rsidR="003974A9" w:rsidRDefault="001C2AEB" w:rsidP="00ED0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EB">
        <w:rPr>
          <w:rFonts w:ascii="Times New Roman" w:hAnsi="Times New Roman" w:cs="Times New Roman"/>
          <w:b/>
          <w:sz w:val="28"/>
          <w:szCs w:val="28"/>
        </w:rPr>
        <w:t>на 201</w:t>
      </w:r>
      <w:r w:rsidR="008D39C6">
        <w:rPr>
          <w:rFonts w:ascii="Times New Roman" w:hAnsi="Times New Roman" w:cs="Times New Roman"/>
          <w:b/>
          <w:sz w:val="28"/>
          <w:szCs w:val="28"/>
        </w:rPr>
        <w:t>3</w:t>
      </w:r>
      <w:r w:rsidRPr="001C2AEB">
        <w:rPr>
          <w:rFonts w:ascii="Times New Roman" w:hAnsi="Times New Roman" w:cs="Times New Roman"/>
          <w:b/>
          <w:sz w:val="28"/>
          <w:szCs w:val="28"/>
        </w:rPr>
        <w:t>– 201</w:t>
      </w:r>
      <w:r w:rsidR="008D39C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1C2AE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E3121" w:rsidRDefault="008E31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C2AEB" w:rsidTr="008E3121">
        <w:tc>
          <w:tcPr>
            <w:tcW w:w="2802" w:type="dxa"/>
          </w:tcPr>
          <w:p w:rsidR="001C2AEB" w:rsidRDefault="00ED0499" w:rsidP="001C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2AEB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C2AEB" w:rsidRDefault="001C2AEB" w:rsidP="001C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9" w:type="dxa"/>
          </w:tcPr>
          <w:p w:rsidR="001C2AEB" w:rsidRPr="00C3154F" w:rsidRDefault="00C3154F" w:rsidP="00C3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F">
              <w:rPr>
                <w:rFonts w:ascii="Times New Roman" w:hAnsi="Times New Roman" w:cs="Times New Roman"/>
                <w:sz w:val="24"/>
                <w:szCs w:val="24"/>
              </w:rPr>
              <w:t>Комплектация  УС</w:t>
            </w:r>
          </w:p>
          <w:p w:rsidR="00C3154F" w:rsidRPr="00C3154F" w:rsidRDefault="00C3154F" w:rsidP="00C3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учебный год</w:t>
            </w:r>
          </w:p>
          <w:p w:rsidR="00C3154F" w:rsidRPr="00C3154F" w:rsidRDefault="00C3154F" w:rsidP="00C3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F">
              <w:rPr>
                <w:rFonts w:ascii="Times New Roman" w:hAnsi="Times New Roman" w:cs="Times New Roman"/>
                <w:sz w:val="24"/>
                <w:szCs w:val="24"/>
              </w:rPr>
              <w:t>Создание постоянных комиссий УС</w:t>
            </w:r>
          </w:p>
          <w:p w:rsidR="00C3154F" w:rsidRPr="00ED0499" w:rsidRDefault="00C3154F" w:rsidP="00C3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  <w:p w:rsidR="00ED0499" w:rsidRPr="00ED0499" w:rsidRDefault="00ED0499" w:rsidP="00ED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9" w:type="dxa"/>
          </w:tcPr>
          <w:p w:rsidR="001C2AEB" w:rsidRPr="00ED0499" w:rsidRDefault="00C3154F" w:rsidP="00ED04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499">
              <w:rPr>
                <w:rFonts w:ascii="Times New Roman" w:hAnsi="Times New Roman" w:cs="Times New Roman"/>
                <w:sz w:val="24"/>
                <w:szCs w:val="24"/>
              </w:rPr>
              <w:t>Планирование и объявление участия в конкурсах и социальных проектах</w:t>
            </w:r>
          </w:p>
          <w:p w:rsidR="00C3154F" w:rsidRPr="00C3154F" w:rsidRDefault="00C3154F" w:rsidP="00C31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54F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ученического самоуправления в школе</w:t>
            </w:r>
          </w:p>
          <w:p w:rsidR="00C3154F" w:rsidRPr="00C3154F" w:rsidRDefault="00C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9" w:type="dxa"/>
          </w:tcPr>
          <w:p w:rsidR="001C2AEB" w:rsidRPr="00ED0499" w:rsidRDefault="00C3154F" w:rsidP="00ED0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499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</w:t>
            </w: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9" w:type="dxa"/>
          </w:tcPr>
          <w:p w:rsidR="001C2AEB" w:rsidRDefault="00C3154F" w:rsidP="008E31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учебного процесса за первое полугодие</w:t>
            </w:r>
            <w:r w:rsidR="008E3121" w:rsidRPr="008E31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школы, направленной на повышение образовательного результата</w:t>
            </w:r>
          </w:p>
          <w:p w:rsidR="00ED0499" w:rsidRPr="00ED0499" w:rsidRDefault="00ED0499" w:rsidP="00ED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69" w:type="dxa"/>
          </w:tcPr>
          <w:p w:rsidR="001C2AEB" w:rsidRDefault="008E3121" w:rsidP="008E31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Анализ готовности к ГИА</w:t>
            </w:r>
            <w:proofErr w:type="gramStart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ГЭ( результаты мониторинга</w:t>
            </w:r>
          </w:p>
          <w:p w:rsidR="008E3121" w:rsidRDefault="008E3121" w:rsidP="008E31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Афганца, 23 февраля в школе и в поселении</w:t>
            </w:r>
          </w:p>
          <w:p w:rsidR="00ED0499" w:rsidRPr="008E3121" w:rsidRDefault="00ED0499" w:rsidP="008E31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9" w:type="dxa"/>
          </w:tcPr>
          <w:p w:rsidR="001C2AEB" w:rsidRPr="008E3121" w:rsidRDefault="008E3121" w:rsidP="008E31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  <w:p w:rsidR="008E3121" w:rsidRPr="00ED0499" w:rsidRDefault="008E3121" w:rsidP="008E31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8E31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 8-9 классах</w:t>
            </w:r>
          </w:p>
          <w:p w:rsidR="00ED0499" w:rsidRPr="00ED0499" w:rsidRDefault="00ED0499" w:rsidP="00ED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9" w:type="dxa"/>
          </w:tcPr>
          <w:p w:rsidR="001C2AEB" w:rsidRPr="008E3121" w:rsidRDefault="008E3121" w:rsidP="008E31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  <w:p w:rsidR="008E3121" w:rsidRPr="008E3121" w:rsidRDefault="008E3121" w:rsidP="008E31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Отчет работы комиссий</w:t>
            </w:r>
          </w:p>
          <w:p w:rsidR="008E3121" w:rsidRPr="00ED0499" w:rsidRDefault="008E3121" w:rsidP="008E31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  <w:p w:rsidR="00ED0499" w:rsidRPr="00ED0499" w:rsidRDefault="00ED0499" w:rsidP="00ED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EB" w:rsidTr="008E3121">
        <w:tc>
          <w:tcPr>
            <w:tcW w:w="2802" w:type="dxa"/>
          </w:tcPr>
          <w:p w:rsidR="00ED0499" w:rsidRDefault="00ED0499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AEB" w:rsidRPr="00C3154F" w:rsidRDefault="001C2AEB" w:rsidP="001C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5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69" w:type="dxa"/>
          </w:tcPr>
          <w:p w:rsidR="001C2AEB" w:rsidRPr="008E3121" w:rsidRDefault="008E3121" w:rsidP="008E3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  <w:p w:rsidR="008E3121" w:rsidRPr="00ED0499" w:rsidRDefault="008E3121" w:rsidP="008E3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21">
              <w:rPr>
                <w:rFonts w:ascii="Times New Roman" w:hAnsi="Times New Roman" w:cs="Times New Roman"/>
                <w:sz w:val="24"/>
                <w:szCs w:val="24"/>
              </w:rPr>
              <w:t>Предварительное обсуждение планов на будущий учебный год</w:t>
            </w:r>
          </w:p>
          <w:p w:rsidR="00ED0499" w:rsidRPr="00ED0499" w:rsidRDefault="00ED0499" w:rsidP="00ED0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AEB" w:rsidRDefault="001C2AEB">
      <w:pPr>
        <w:rPr>
          <w:rFonts w:ascii="Times New Roman" w:hAnsi="Times New Roman" w:cs="Times New Roman"/>
          <w:b/>
          <w:sz w:val="28"/>
          <w:szCs w:val="28"/>
        </w:rPr>
      </w:pPr>
    </w:p>
    <w:p w:rsidR="00ED0499" w:rsidRDefault="00ED0499">
      <w:pPr>
        <w:rPr>
          <w:rFonts w:ascii="Times New Roman" w:hAnsi="Times New Roman" w:cs="Times New Roman"/>
          <w:b/>
          <w:sz w:val="28"/>
          <w:szCs w:val="28"/>
        </w:rPr>
      </w:pPr>
    </w:p>
    <w:p w:rsidR="00ED0499" w:rsidRPr="00ED0499" w:rsidRDefault="00ED0499" w:rsidP="00ED0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99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D0499">
        <w:rPr>
          <w:rFonts w:ascii="Times New Roman" w:hAnsi="Times New Roman" w:cs="Times New Roman"/>
          <w:sz w:val="24"/>
          <w:szCs w:val="24"/>
        </w:rPr>
        <w:t xml:space="preserve">   И.А. Милютина</w:t>
      </w:r>
    </w:p>
    <w:sectPr w:rsidR="00ED0499" w:rsidRPr="00ED0499" w:rsidSect="00ED049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9ED"/>
    <w:multiLevelType w:val="hybridMultilevel"/>
    <w:tmpl w:val="6A14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930"/>
    <w:multiLevelType w:val="hybridMultilevel"/>
    <w:tmpl w:val="E6CC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7449"/>
    <w:multiLevelType w:val="hybridMultilevel"/>
    <w:tmpl w:val="D35E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96141"/>
    <w:multiLevelType w:val="hybridMultilevel"/>
    <w:tmpl w:val="9BA6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E2D55"/>
    <w:multiLevelType w:val="hybridMultilevel"/>
    <w:tmpl w:val="7532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07258"/>
    <w:multiLevelType w:val="hybridMultilevel"/>
    <w:tmpl w:val="B15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B"/>
    <w:rsid w:val="001C2AEB"/>
    <w:rsid w:val="003974A9"/>
    <w:rsid w:val="008D39C6"/>
    <w:rsid w:val="008E3121"/>
    <w:rsid w:val="00C3154F"/>
    <w:rsid w:val="00E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4</cp:revision>
  <dcterms:created xsi:type="dcterms:W3CDTF">2013-03-11T06:58:00Z</dcterms:created>
  <dcterms:modified xsi:type="dcterms:W3CDTF">2014-01-28T07:52:00Z</dcterms:modified>
</cp:coreProperties>
</file>